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183" w:rsidRDefault="00C50891">
      <w:r>
        <w:t xml:space="preserve">Gmail Is </w:t>
      </w:r>
    </w:p>
    <w:p w:rsidR="00C50891" w:rsidRDefault="00C50891"/>
    <w:p w:rsidR="00C50891" w:rsidRDefault="00C50891">
      <w:r>
        <w:t>Anndorice2@gmail.com</w:t>
      </w:r>
      <w:bookmarkStart w:id="0" w:name="_GoBack"/>
      <w:bookmarkEnd w:id="0"/>
    </w:p>
    <w:sectPr w:rsidR="00C50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891"/>
    <w:rsid w:val="005B7183"/>
    <w:rsid w:val="00892D4F"/>
    <w:rsid w:val="008972B3"/>
    <w:rsid w:val="00C5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855A5B-011A-4C55-9844-82738095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2019-11-25T07:33:00Z</dcterms:created>
  <dcterms:modified xsi:type="dcterms:W3CDTF">2019-11-25T07:34:00Z</dcterms:modified>
</cp:coreProperties>
</file>